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4975BC" w14:textId="77777777" w:rsidR="00672335" w:rsidRDefault="00672335" w:rsidP="00672335">
      <w:pPr>
        <w:autoSpaceDE w:val="0"/>
        <w:autoSpaceDN w:val="0"/>
        <w:adjustRightInd w:val="0"/>
        <w:spacing w:after="40"/>
        <w:rPr>
          <w:rFonts w:ascii="AppleSystemUIFontBold" w:hAnsi="AppleSystemUIFontBold" w:cs="AppleSystemUIFontBold"/>
          <w:b/>
          <w:bCs/>
          <w:sz w:val="28"/>
          <w:szCs w:val="28"/>
          <w:lang w:val="en-US"/>
        </w:rPr>
      </w:pPr>
      <w:r>
        <w:rPr>
          <w:rFonts w:ascii="AppleSystemUIFontBold" w:hAnsi="AppleSystemUIFontBold" w:cs="AppleSystemUIFontBold"/>
          <w:b/>
          <w:bCs/>
          <w:sz w:val="28"/>
          <w:szCs w:val="28"/>
          <w:lang w:val="en-US"/>
        </w:rPr>
        <w:t>Illustrate and Relate Reflection</w:t>
      </w:r>
    </w:p>
    <w:p w14:paraId="5136904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Due: Sunday June 21st, 11:59PM</w:t>
      </w:r>
    </w:p>
    <w:p w14:paraId="3549CB9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Upload to Moodle</w:t>
      </w:r>
    </w:p>
    <w:p w14:paraId="6B14F50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10% of final grade</w:t>
      </w:r>
    </w:p>
    <w:p w14:paraId="1E087006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</w:p>
    <w:p w14:paraId="44BE5A7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For this assignment you will analyze a news article using concepts from Social Geography. You</w:t>
      </w:r>
    </w:p>
    <w:p w14:paraId="55A066B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may choose any news media article (eg. a news item in a newspaper rather than a blog, editorial</w:t>
      </w:r>
    </w:p>
    <w:p w14:paraId="0592114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or opinion piece) that interests you as long as it was published after May 19, 2020. Choose an</w:t>
      </w:r>
    </w:p>
    <w:p w14:paraId="4FAE194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article that is approximately ó page - 1 page in length. See below for a list of possible sources.</w:t>
      </w:r>
    </w:p>
    <w:p w14:paraId="650D7B8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assignment is to:</w:t>
      </w:r>
    </w:p>
    <w:p w14:paraId="5148109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A. Fully and accurately summarize the article (approx. 200 words, double-spaced), and</w:t>
      </w:r>
    </w:p>
    <w:p w14:paraId="54B0DC4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B. Write 2 paragraphs (approximately 300 words each, double-spaced) to illustrate the relevance</w:t>
      </w:r>
    </w:p>
    <w:p w14:paraId="1FFE5EF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of two different geographical concepts to the article, and clearly relating them to the social context</w:t>
      </w:r>
    </w:p>
    <w:p w14:paraId="7C8DE9C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described in the article.</w:t>
      </w:r>
    </w:p>
    <w:p w14:paraId="6B4EF63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Instructions:</w:t>
      </w:r>
    </w:p>
    <w:p w14:paraId="4F47DA4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A. Summary: Begin by introducing the article to the reader – who wrote it, published it, etc. Make</w:t>
      </w:r>
    </w:p>
    <w:p w14:paraId="128D578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sure you use APA style citation to properly reference the source of the article. Papers that do not</w:t>
      </w:r>
    </w:p>
    <w:p w14:paraId="5363439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indicate clearly in the summary which article is under analysis will receive 0. After introducing it,</w:t>
      </w:r>
    </w:p>
    <w:p w14:paraId="22259DA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provide a full summary of the article in approximately 200 words. Make sure to clearly explain the</w:t>
      </w:r>
    </w:p>
    <w:p w14:paraId="181DCB5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social context in the article, including what happened, who is involved (the social relations), and</w:t>
      </w:r>
    </w:p>
    <w:p w14:paraId="4A0D860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where it is taking place.</w:t>
      </w:r>
    </w:p>
    <w:p w14:paraId="03DB2C0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Possible sources for news articles:</w:t>
      </w:r>
    </w:p>
    <w:p w14:paraId="0A34196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Globe &amp; Mail</w:t>
      </w:r>
    </w:p>
    <w:p w14:paraId="0BC0362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CBC</w:t>
      </w:r>
    </w:p>
    <w:p w14:paraId="67E9470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National Post</w:t>
      </w:r>
    </w:p>
    <w:p w14:paraId="7B57F7B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Winnipeg Free Press</w:t>
      </w:r>
    </w:p>
    <w:p w14:paraId="78C63B0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BBC</w:t>
      </w:r>
    </w:p>
    <w:p w14:paraId="67D48EB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Independent</w:t>
      </w:r>
    </w:p>
    <w:p w14:paraId="6074858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Al Jazeera</w:t>
      </w:r>
    </w:p>
    <w:p w14:paraId="7132A37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Guardian</w:t>
      </w:r>
    </w:p>
    <w:p w14:paraId="3EB5106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Tyee</w:t>
      </w:r>
    </w:p>
    <w:p w14:paraId="4342032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Calgary Herald</w:t>
      </w:r>
    </w:p>
    <w:p w14:paraId="567EAAB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New York Times</w:t>
      </w:r>
    </w:p>
    <w:p w14:paraId="5467B18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La Presse</w:t>
      </w:r>
    </w:p>
    <w:p w14:paraId="2913593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Toronto Star</w:t>
      </w:r>
    </w:p>
    <w:p w14:paraId="6652A1D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Washington Post</w:t>
      </w:r>
    </w:p>
    <w:p w14:paraId="0B18AA6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lastRenderedPageBreak/>
        <w:t>Vancouver Sun</w:t>
      </w:r>
    </w:p>
    <w:p w14:paraId="4C4DE25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 Times of India</w:t>
      </w:r>
    </w:p>
    <w:p w14:paraId="62F13B4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China Daily</w:t>
      </w:r>
    </w:p>
    <w:p w14:paraId="5B7B456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Wall Street Journal</w:t>
      </w:r>
    </w:p>
    <w:p w14:paraId="2321F52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B. Illustrate and Relate: Select two different geographical concepts from the list below. Explore one</w:t>
      </w:r>
    </w:p>
    <w:p w14:paraId="68C7B61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geographical concept per paragraph. Define the concepts at the beginning of each paragraph,</w:t>
      </w:r>
    </w:p>
    <w:p w14:paraId="50A2263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making sure to provide as full and complete a definition as possible. Also, ensure that you</w:t>
      </w:r>
    </w:p>
    <w:p w14:paraId="779FED5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reference the source of the author and/or the text where the concept is from using APA style</w:t>
      </w:r>
    </w:p>
    <w:p w14:paraId="4D61A7C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citations. Then, use the definition to explain how the concept can aid in understanding the article</w:t>
      </w:r>
    </w:p>
    <w:p w14:paraId="366F6B7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you are analyzing, clearly relating the concept and the social context examined in the article. Also,</w:t>
      </w:r>
    </w:p>
    <w:p w14:paraId="6B7AA81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explain how the information in the article illustrates the concepts. Track back and forth between the</w:t>
      </w:r>
    </w:p>
    <w:p w14:paraId="5B8E8D5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concept and the information in the article to keep the connection tight and clear.</w:t>
      </w:r>
    </w:p>
    <w:p w14:paraId="06D0EB2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Geographical Concepts</w:t>
      </w:r>
    </w:p>
    <w:p w14:paraId="17D9A82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To illustrate and relate, you must select two concepts from the following list.</w:t>
      </w:r>
    </w:p>
    <w:p w14:paraId="1415E05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You may also use derivatives of these concepts, eg. place → place-making. In such cases,</w:t>
      </w:r>
    </w:p>
    <w:p w14:paraId="264BB46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be sure to define both the core concept and the derivative.</w:t>
      </w:r>
    </w:p>
    <w:p w14:paraId="4154D4F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Note that some concepts include sub-concepts which will require consideration in your</w:t>
      </w:r>
    </w:p>
    <w:p w14:paraId="6E7B0A1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analysis</w:t>
      </w:r>
    </w:p>
    <w:p w14:paraId="013F89C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</w:p>
    <w:p w14:paraId="7D94396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Place</w:t>
      </w:r>
    </w:p>
    <w:p w14:paraId="3A6C110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Scale (of analysis, NOT</w:t>
      </w:r>
    </w:p>
    <w:p w14:paraId="5ED5CCF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map scale)</w:t>
      </w:r>
    </w:p>
    <w:p w14:paraId="4B2461D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Social construction</w:t>
      </w:r>
    </w:p>
    <w:p w14:paraId="4DCA4D9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Discourse</w:t>
      </w:r>
    </w:p>
    <w:p w14:paraId="650FADE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Normative landscapes</w:t>
      </w:r>
    </w:p>
    <w:p w14:paraId="258FC0D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Transgression</w:t>
      </w:r>
    </w:p>
    <w:p w14:paraId="16E632A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Identity</w:t>
      </w:r>
    </w:p>
    <w:p w14:paraId="1832FBA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Privilege</w:t>
      </w:r>
    </w:p>
    <w:p w14:paraId="76EC0EB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Class</w:t>
      </w:r>
    </w:p>
    <w:p w14:paraId="58FDDB1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Social location</w:t>
      </w:r>
    </w:p>
    <w:p w14:paraId="1DCB2CB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Habitus</w:t>
      </w:r>
    </w:p>
    <w:p w14:paraId="167F522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Taste (according to</w:t>
      </w:r>
    </w:p>
    <w:p w14:paraId="2D7E9A2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Bourdieu)</w:t>
      </w:r>
    </w:p>
    <w:p w14:paraId="6CED702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Docile body</w:t>
      </w:r>
    </w:p>
    <w:p w14:paraId="6BF5B1F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Binaries</w:t>
      </w:r>
    </w:p>
    <w:p w14:paraId="4BB9F49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Essentialism</w:t>
      </w:r>
    </w:p>
    <w:p w14:paraId="37E8982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Gender</w:t>
      </w:r>
    </w:p>
    <w:p w14:paraId="7120CC9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Performativity</w:t>
      </w:r>
    </w:p>
    <w:p w14:paraId="12562D0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Remember, you must define the concepts and provide citations for the definitions. Find the</w:t>
      </w:r>
    </w:p>
    <w:p w14:paraId="0F0938F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definitions in the readings, lecture notes, or a geographical source such as the Dictionary of</w:t>
      </w:r>
    </w:p>
    <w:p w14:paraId="6FDBE92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lastRenderedPageBreak/>
        <w:t>Human Geography. Do not use a general-use dictionary or Wikipedia.</w:t>
      </w:r>
    </w:p>
    <w:p w14:paraId="628D1DB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FORMAT</w:t>
      </w:r>
    </w:p>
    <w:p w14:paraId="5AB9E28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Please do not include a title page. At the top of the first page, simply write your name, student ID</w:t>
      </w:r>
    </w:p>
    <w:p w14:paraId="28332D5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number, the word count and the title of your paper.</w:t>
      </w:r>
    </w:p>
    <w:p w14:paraId="4E5FC24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Your reflection should be approximately 800 words total, and 3 paragraphs (one article summary</w:t>
      </w:r>
    </w:p>
    <w:p w14:paraId="4AAC8C1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paragraph, and two paragraphs illustrating and relating geographical concepts).</w:t>
      </w:r>
    </w:p>
    <w:p w14:paraId="5887ED1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Please use a simple font, like Arial or Times New Roman, double spaced, and 12pt font.</w:t>
      </w:r>
    </w:p>
    <w:p w14:paraId="71A003F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Save your final paper as either a PDF (.pdf) or a Microsoft Word (.doc) file.</w:t>
      </w:r>
    </w:p>
    <w:p w14:paraId="22C50EC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• Use APA style Citation for both in text citations and your reference list.</w:t>
      </w:r>
    </w:p>
    <w:p w14:paraId="7CD5698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You can find more information about APA style on the Columbia College Library website here: http://</w:t>
      </w:r>
    </w:p>
    <w:p w14:paraId="223E031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columbiacollege-ca.libguides.com/apa</w:t>
      </w:r>
    </w:p>
    <w:p w14:paraId="400A235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You must cite lecture notes. Use the following example as a guide:</w:t>
      </w:r>
    </w:p>
    <w:p w14:paraId="5FF97B3E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Hodson, V. 2020. Space and Society. Geography 200: Social Geography. 28 May 2020.</w:t>
      </w:r>
    </w:p>
    <w:p w14:paraId="00F9E8C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Columbia College, Vancouver BC, Canada.</w:t>
      </w:r>
    </w:p>
    <w:p w14:paraId="0E64837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Sources</w:t>
      </w:r>
    </w:p>
    <w:p w14:paraId="411476A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Although you are not required to use any scholarly sources for this assignment, doing so will almost</w:t>
      </w:r>
    </w:p>
    <w:p w14:paraId="4917A9E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certainly deepen your analysis. If you’d like to use scholarly sources, use the Columbia College</w:t>
      </w:r>
    </w:p>
    <w:p w14:paraId="2BDE204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Library website to access online data bases such as Academic Search Complete or JSTOR to find</w:t>
      </w:r>
    </w:p>
    <w:p w14:paraId="0388BBA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suitable journal articles.</w:t>
      </w:r>
    </w:p>
    <w:p w14:paraId="2F92CAA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Do not cite Wikipedia! You may read it for background information but it is not an acceptable source</w:t>
      </w:r>
    </w:p>
    <w:p w14:paraId="2D76621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for an academic paper.</w:t>
      </w:r>
    </w:p>
    <w:p w14:paraId="319D968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ORIGINALITY &amp; AUTHENTICITY</w:t>
      </w:r>
    </w:p>
    <w:p w14:paraId="05A5475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You must submit an original work. An original work is one that has been written by you, that has not</w:t>
      </w:r>
    </w:p>
    <w:p w14:paraId="30AD825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(and will not be) submitted as part of the requirements for any other course, and does not copy</w:t>
      </w:r>
    </w:p>
    <w:p w14:paraId="0B6EC30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directly from other sources. Any submission of work that is not your own is plagiarism and a form of</w:t>
      </w:r>
    </w:p>
    <w:p w14:paraId="333D124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academic dishonesty. Columbia College insists on academic integrity and will treat all cases of</w:t>
      </w:r>
    </w:p>
    <w:p w14:paraId="48F2F7B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academic dishonesty as grave offences.</w:t>
      </w:r>
    </w:p>
    <w:p w14:paraId="2C173EF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AVOIDING PLAGIARISM</w:t>
      </w:r>
    </w:p>
    <w:p w14:paraId="12D67440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Anytime you use another person’s ideas, expressions, information, line of thinking or argument</w:t>
      </w:r>
    </w:p>
    <w:p w14:paraId="483686C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without acknowledging them you are committing plagiarism. You must acknowledge all sources of</w:t>
      </w:r>
    </w:p>
    <w:p w14:paraId="6EDD5DB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#2</w:t>
      </w:r>
    </w:p>
    <w:p w14:paraId="3D6195D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information, data, and ideas (not only direct quotations) and provide in-text references. All sources</w:t>
      </w:r>
    </w:p>
    <w:p w14:paraId="63BD467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must be listed under the heading of “References” at the end of the paper. You need to include both</w:t>
      </w:r>
    </w:p>
    <w:p w14:paraId="6F4557BC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in-text references AND a reference list, as per APA style citation.</w:t>
      </w:r>
    </w:p>
    <w:p w14:paraId="5243C7F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lastRenderedPageBreak/>
        <w:t>FAILURE TO ACKNOWLEDGE ALL YOUR SOURCES CONSTITUTES PLAGIARISM.</w:t>
      </w:r>
    </w:p>
    <w:p w14:paraId="0D5A8A7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PROVIDING INCOMPLETE REFERENCES WILL RESULT IN A GRADE PENALTY.</w:t>
      </w:r>
    </w:p>
    <w:p w14:paraId="657F0B96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SUSPECTED PLAGIARISM</w:t>
      </w:r>
    </w:p>
    <w:p w14:paraId="55EC6C3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All cases of suspected plagiarism will be reported to Student Services. To guard against plagiarism, I</w:t>
      </w:r>
    </w:p>
    <w:p w14:paraId="6A000A9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reserve the right to inspect notes and drafts and to examine students orally on the final version of</w:t>
      </w:r>
    </w:p>
    <w:p w14:paraId="1EA40F5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their papers. Therefore, keep your notes and drafts! You may also be asked to answer some written</w:t>
      </w:r>
    </w:p>
    <w:p w14:paraId="16EC4795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questions on your paper.</w:t>
      </w:r>
    </w:p>
    <w:p w14:paraId="0182D89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Please become familiar with Columbia College’s Code of Conduct; you can read more about it in the</w:t>
      </w:r>
    </w:p>
    <w:p w14:paraId="13BC4BA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Academic Calendar here: https://www.columbiacollege.ca/wp-content/uploads/2019/10/Academic-</w:t>
      </w:r>
    </w:p>
    <w:p w14:paraId="39AE6ED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Calendar-FINAL-2019.pdf. You are responsible for making yourself aware of plagiarism guidelines.</w:t>
      </w:r>
    </w:p>
    <w:p w14:paraId="73DE8C5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Plagiarism may lead to a failing grade on the assignment or on the entire course, or suspension or</w:t>
      </w:r>
    </w:p>
    <w:p w14:paraId="3BBB25D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expulsion from Columbia College. If in doubt, cite!</w:t>
      </w:r>
    </w:p>
    <w:p w14:paraId="15A8B97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SUBMITTING YOUR PAPER</w:t>
      </w:r>
    </w:p>
    <w:p w14:paraId="04DF37AA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Papers are due by 11:59pm on Sunday June 21st. Submit your assignment to the appropriate</w:t>
      </w:r>
    </w:p>
    <w:p w14:paraId="026721CB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folder on Moodle.</w:t>
      </w:r>
    </w:p>
    <w:p w14:paraId="49882297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Late Policy</w:t>
      </w:r>
    </w:p>
    <w:p w14:paraId="06A3DD64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Deadlines are firm. Therefore late assignments are graded with a zero, unless you provided verified</w:t>
      </w:r>
    </w:p>
    <w:p w14:paraId="57710A56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documentation of a medical or family emergency, or a Student Self-Declaration of Illness (https://</w:t>
      </w:r>
    </w:p>
    <w:p w14:paraId="26A66A3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www.columbiacollege.ca/student-self-declaration/) AND you notify the instructor about your late</w:t>
      </w:r>
    </w:p>
    <w:p w14:paraId="5946C708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submission before the deadline. If you can provide such documentation and contact the instructor</w:t>
      </w:r>
    </w:p>
    <w:p w14:paraId="0B4E571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before the deadline, late penalties will be applied at 5% per day. I will not accept assignments more</w:t>
      </w:r>
    </w:p>
    <w:p w14:paraId="576F2D39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than 5 days after the deadline.</w:t>
      </w:r>
    </w:p>
    <w:p w14:paraId="5F26BBD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RUBRIC and GRADING</w:t>
      </w:r>
    </w:p>
    <w:p w14:paraId="6C00588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Your reflection is worth 10% of your final grade, and will be evaluated with the following rubric:</w:t>
      </w:r>
    </w:p>
    <w:p w14:paraId="6450384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/2 – Assignment submitted / formatted as requested.</w:t>
      </w:r>
    </w:p>
    <w:p w14:paraId="748D1AD1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/8 – Summary of News Article</w:t>
      </w:r>
    </w:p>
    <w:p w14:paraId="644AC83F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/15 – Knowledge: Demonstration of Understanding of Concepts</w:t>
      </w:r>
    </w:p>
    <w:p w14:paraId="23F110B3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/15 - Insight: Strong relationship between article and two concepts</w:t>
      </w:r>
    </w:p>
    <w:p w14:paraId="721A6782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/10 – Writing: Organization &amp; Articulation of Thoughts</w:t>
      </w:r>
    </w:p>
    <w:p w14:paraId="7A01E72D" w14:textId="77777777" w:rsidR="00672335" w:rsidRDefault="00672335" w:rsidP="00672335">
      <w:pPr>
        <w:autoSpaceDE w:val="0"/>
        <w:autoSpaceDN w:val="0"/>
        <w:adjustRightInd w:val="0"/>
        <w:rPr>
          <w:rFonts w:ascii="AppleSystemUIFont" w:hAnsi="AppleSystemUIFont" w:cs="AppleSystemUIFont"/>
          <w:lang w:val="en-US"/>
        </w:rPr>
      </w:pPr>
      <w:r>
        <w:rPr>
          <w:rFonts w:ascii="AppleSystemUIFont" w:hAnsi="AppleSystemUIFont" w:cs="AppleSystemUIFont"/>
          <w:lang w:val="en-US"/>
        </w:rPr>
        <w:t>50 marks total</w:t>
      </w:r>
    </w:p>
    <w:p w14:paraId="06E8449B" w14:textId="360E9A6A" w:rsidR="00C2038F" w:rsidRDefault="00672335" w:rsidP="00672335">
      <w:r>
        <w:rPr>
          <w:rFonts w:ascii="AppleSystemUIFont" w:hAnsi="AppleSystemUIFont" w:cs="AppleSystemUIFont"/>
          <w:lang w:val="en-US"/>
        </w:rPr>
        <w:t>#3</w:t>
      </w:r>
    </w:p>
    <w:sectPr w:rsidR="00C2038F" w:rsidSect="00DE1F0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335"/>
    <w:rsid w:val="004575E3"/>
    <w:rsid w:val="00470260"/>
    <w:rsid w:val="00672335"/>
    <w:rsid w:val="00DE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25401C"/>
  <w15:chartTrackingRefBased/>
  <w15:docId w15:val="{5C9AE97B-1C1C-2A45-8EE4-42563393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1126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Liza</dc:creator>
  <cp:keywords/>
  <dc:description/>
  <cp:lastModifiedBy>Verma, Liza</cp:lastModifiedBy>
  <cp:revision>1</cp:revision>
  <dcterms:created xsi:type="dcterms:W3CDTF">2020-06-20T21:56:00Z</dcterms:created>
  <dcterms:modified xsi:type="dcterms:W3CDTF">2020-06-20T21:57:00Z</dcterms:modified>
</cp:coreProperties>
</file>